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78" w:rsidRPr="00465AAC" w:rsidRDefault="00465AAC" w:rsidP="00465AAC">
      <w:pPr>
        <w:spacing w:before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465AAC" w:rsidRPr="00465AAC" w:rsidRDefault="00465AAC" w:rsidP="00465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5AAC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</w:t>
      </w:r>
    </w:p>
    <w:p w:rsidR="00465AAC" w:rsidRPr="00465AAC" w:rsidRDefault="00465AAC" w:rsidP="00465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5AAC">
        <w:rPr>
          <w:rFonts w:ascii="Times New Roman" w:eastAsia="Times New Roman" w:hAnsi="Times New Roman" w:cs="Times New Roman"/>
          <w:sz w:val="24"/>
          <w:szCs w:val="24"/>
        </w:rPr>
        <w:t xml:space="preserve">по социальным вопросам - </w:t>
      </w:r>
    </w:p>
    <w:p w:rsidR="00465AAC" w:rsidRPr="00465AAC" w:rsidRDefault="00465AAC" w:rsidP="00465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5AAC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</w:t>
      </w:r>
      <w:proofErr w:type="gramStart"/>
      <w:r w:rsidRPr="00465AAC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proofErr w:type="gramEnd"/>
      <w:r w:rsidRPr="00465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5AAC" w:rsidRDefault="00465AAC" w:rsidP="00465AAC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Ж.А. Александрова</w:t>
      </w:r>
    </w:p>
    <w:p w:rsidR="00465AAC" w:rsidRPr="003F47F2" w:rsidRDefault="00420E78" w:rsidP="00465A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20E78" w:rsidRDefault="0018104B" w:rsidP="00465AAC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  <w:r w:rsidRPr="0018104B">
        <w:rPr>
          <w:rFonts w:ascii="Times New Roman" w:hAnsi="Times New Roman"/>
          <w:sz w:val="24"/>
          <w:szCs w:val="24"/>
        </w:rPr>
        <w:t>«15</w:t>
      </w:r>
      <w:r w:rsidR="00465AAC" w:rsidRPr="0018104B">
        <w:rPr>
          <w:rFonts w:ascii="Times New Roman" w:hAnsi="Times New Roman"/>
          <w:sz w:val="24"/>
          <w:szCs w:val="24"/>
        </w:rPr>
        <w:t>»</w:t>
      </w:r>
      <w:r w:rsidRPr="0018104B">
        <w:rPr>
          <w:rFonts w:ascii="Times New Roman" w:hAnsi="Times New Roman"/>
          <w:sz w:val="24"/>
          <w:szCs w:val="24"/>
        </w:rPr>
        <w:t xml:space="preserve"> февраля</w:t>
      </w:r>
      <w:r w:rsidR="00A852BD">
        <w:rPr>
          <w:rFonts w:ascii="Times New Roman" w:hAnsi="Times New Roman"/>
          <w:sz w:val="24"/>
          <w:szCs w:val="24"/>
        </w:rPr>
        <w:t xml:space="preserve"> 2022</w:t>
      </w:r>
      <w:r w:rsidRPr="00A852BD">
        <w:rPr>
          <w:rFonts w:ascii="Times New Roman" w:hAnsi="Times New Roman"/>
          <w:sz w:val="24"/>
          <w:szCs w:val="24"/>
        </w:rPr>
        <w:t xml:space="preserve"> </w:t>
      </w:r>
      <w:r w:rsidR="00465AAC" w:rsidRPr="00465AAC">
        <w:rPr>
          <w:rFonts w:ascii="Times New Roman" w:hAnsi="Times New Roman"/>
          <w:sz w:val="24"/>
          <w:szCs w:val="24"/>
        </w:rPr>
        <w:t>года</w:t>
      </w:r>
    </w:p>
    <w:p w:rsidR="00420E78" w:rsidRPr="002D2536" w:rsidRDefault="00420E78" w:rsidP="002D25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2536">
        <w:rPr>
          <w:rFonts w:ascii="Times New Roman" w:hAnsi="Times New Roman" w:cs="Times New Roman"/>
          <w:sz w:val="24"/>
          <w:szCs w:val="24"/>
        </w:rPr>
        <w:t>План реализации мероприятий</w:t>
      </w:r>
      <w:r w:rsidR="00ED6FFE">
        <w:rPr>
          <w:rFonts w:ascii="Times New Roman" w:hAnsi="Times New Roman" w:cs="Times New Roman"/>
          <w:sz w:val="24"/>
          <w:szCs w:val="24"/>
        </w:rPr>
        <w:t xml:space="preserve"> на 2022</w:t>
      </w:r>
      <w:r w:rsidRPr="002D2536">
        <w:rPr>
          <w:rFonts w:ascii="Times New Roman" w:hAnsi="Times New Roman" w:cs="Times New Roman"/>
          <w:sz w:val="24"/>
          <w:szCs w:val="24"/>
        </w:rPr>
        <w:t xml:space="preserve"> год муниципальной программы</w:t>
      </w:r>
    </w:p>
    <w:p w:rsidR="002D2536" w:rsidRPr="002D2536" w:rsidRDefault="002D2536" w:rsidP="002D25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2536">
        <w:rPr>
          <w:rFonts w:ascii="Times New Roman" w:hAnsi="Times New Roman" w:cs="Times New Roman"/>
          <w:sz w:val="24"/>
          <w:szCs w:val="24"/>
        </w:rPr>
        <w:t>«Комплексные меры противодействия злоупотреблению наркотиками и их незаконному обороту  на 2020-2024 годы».</w:t>
      </w:r>
    </w:p>
    <w:p w:rsidR="002D2536" w:rsidRPr="002D2536" w:rsidRDefault="002D2536" w:rsidP="002D25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422" w:type="dxa"/>
        <w:tblInd w:w="36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508"/>
        <w:gridCol w:w="456"/>
        <w:gridCol w:w="507"/>
        <w:gridCol w:w="456"/>
        <w:gridCol w:w="3821"/>
        <w:gridCol w:w="2529"/>
        <w:gridCol w:w="2374"/>
        <w:gridCol w:w="3771"/>
      </w:tblGrid>
      <w:tr w:rsidR="002D2536" w:rsidRPr="00514514" w:rsidTr="00514514">
        <w:trPr>
          <w:trHeight w:val="20"/>
        </w:trPr>
        <w:tc>
          <w:tcPr>
            <w:tcW w:w="1927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382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основного мероприятия, мероприятия</w:t>
            </w:r>
          </w:p>
        </w:tc>
        <w:tc>
          <w:tcPr>
            <w:tcW w:w="252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23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377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Ожидаемый непосредственный результат</w:t>
            </w:r>
          </w:p>
        </w:tc>
      </w:tr>
      <w:tr w:rsidR="002D2536" w:rsidRPr="00514514" w:rsidTr="00514514">
        <w:trPr>
          <w:trHeight w:val="20"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2536" w:rsidRPr="00514514" w:rsidTr="00514514">
        <w:trPr>
          <w:trHeight w:val="20"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Комплексные меры противодействия злоупотреблению наркотиками и их незаконному обороту на 2020-2024 годы</w:t>
            </w:r>
          </w:p>
        </w:tc>
        <w:tc>
          <w:tcPr>
            <w:tcW w:w="2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D2536" w:rsidRPr="00514514" w:rsidRDefault="002D2536" w:rsidP="005145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536" w:rsidRPr="00514514" w:rsidTr="00514514">
        <w:trPr>
          <w:trHeight w:val="20"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Изучение </w:t>
            </w:r>
            <w:proofErr w:type="spellStart"/>
            <w:r w:rsidRPr="00514514">
              <w:rPr>
                <w:rFonts w:ascii="Times New Roman" w:hAnsi="Times New Roman" w:cs="Times New Roman"/>
                <w:b/>
                <w:sz w:val="18"/>
                <w:szCs w:val="18"/>
              </w:rPr>
              <w:t>наркоситуации</w:t>
            </w:r>
            <w:proofErr w:type="spellEnd"/>
            <w:r w:rsidRPr="00514514">
              <w:rPr>
                <w:rFonts w:ascii="Times New Roman" w:hAnsi="Times New Roman" w:cs="Times New Roman"/>
                <w:b/>
                <w:sz w:val="18"/>
                <w:szCs w:val="18"/>
              </w:rPr>
              <w:t>, выявление причин и условий, способствующих наркотизации населения и совершению преступлений, связанных с незаконным оборотом наркотиков</w:t>
            </w:r>
          </w:p>
        </w:tc>
        <w:tc>
          <w:tcPr>
            <w:tcW w:w="2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ED6FFE"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0B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2536" w:rsidRPr="00514514" w:rsidTr="00514514">
        <w:trPr>
          <w:trHeight w:val="20"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907F09" w:rsidP="0051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Анализ наркотической ситуации на территории муниципального образования «Город Воткинск», определение </w:t>
            </w:r>
            <w:proofErr w:type="spellStart"/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антинаркотических</w:t>
            </w:r>
            <w:proofErr w:type="spellEnd"/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приоритетов совместной деятельности</w:t>
            </w:r>
          </w:p>
        </w:tc>
        <w:tc>
          <w:tcPr>
            <w:tcW w:w="2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Антинаркотическая</w:t>
            </w:r>
            <w:proofErr w:type="spellEnd"/>
            <w:r w:rsidRPr="00514514">
              <w:rPr>
                <w:rFonts w:ascii="Times New Roman" w:hAnsi="Times New Roman" w:cs="Times New Roman"/>
                <w:sz w:val="18"/>
                <w:szCs w:val="18"/>
              </w:rPr>
              <w:t xml:space="preserve"> комиссия муниципального образования «Город Воткинск»</w:t>
            </w:r>
          </w:p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A95190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ED6FFE"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1803B0" w:rsidP="00EF7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плана с учетом анализа на 2023 год</w:t>
            </w:r>
            <w:r w:rsidR="00EF7D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D2536" w:rsidRPr="00514514" w:rsidTr="00514514">
        <w:trPr>
          <w:trHeight w:val="20"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907F09" w:rsidP="0051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Оценка эффективности  принимаемых  органами местного самоуправления комплексных мер в сфере профилактики преступлений в сфере незаконного оборота наркотических средств, психотропных веществ и их </w:t>
            </w:r>
            <w:proofErr w:type="spellStart"/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прекурсоров</w:t>
            </w:r>
            <w:proofErr w:type="spellEnd"/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незаконного потребления наркотических средств и  психотропных веществ</w:t>
            </w:r>
          </w:p>
        </w:tc>
        <w:tc>
          <w:tcPr>
            <w:tcW w:w="2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ГУ ММО МВД России «Воткинский» (по согласованию),</w:t>
            </w:r>
          </w:p>
          <w:p w:rsidR="002D2536" w:rsidRPr="00514514" w:rsidRDefault="002D2536" w:rsidP="00514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Антинаркотическая</w:t>
            </w:r>
            <w:proofErr w:type="spellEnd"/>
            <w:r w:rsidRPr="00514514">
              <w:rPr>
                <w:rFonts w:ascii="Times New Roman" w:hAnsi="Times New Roman" w:cs="Times New Roman"/>
                <w:sz w:val="18"/>
                <w:szCs w:val="18"/>
              </w:rPr>
              <w:t xml:space="preserve"> комиссия муниципального образования «Город Воткинск»,</w:t>
            </w:r>
          </w:p>
          <w:p w:rsidR="002D2536" w:rsidRPr="00514514" w:rsidRDefault="002D2536" w:rsidP="00514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 Управление культуры, спорта  и молодежной политики </w:t>
            </w:r>
          </w:p>
          <w:p w:rsidR="002D2536" w:rsidRPr="00514514" w:rsidRDefault="002D2536" w:rsidP="00514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A95190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ED6FFE"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1803B0" w:rsidP="000B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отчета на заседание АНК </w:t>
            </w:r>
          </w:p>
        </w:tc>
      </w:tr>
      <w:tr w:rsidR="002D2536" w:rsidRPr="00514514" w:rsidTr="00514514">
        <w:trPr>
          <w:trHeight w:val="20"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Работа по формированию банка данных о фактах незаконного оборота наркотиков</w:t>
            </w:r>
          </w:p>
        </w:tc>
        <w:tc>
          <w:tcPr>
            <w:tcW w:w="2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Антинаркотическая</w:t>
            </w:r>
            <w:proofErr w:type="spellEnd"/>
            <w:r w:rsidRPr="00514514">
              <w:rPr>
                <w:rFonts w:ascii="Times New Roman" w:hAnsi="Times New Roman" w:cs="Times New Roman"/>
                <w:sz w:val="18"/>
                <w:szCs w:val="18"/>
              </w:rPr>
              <w:t xml:space="preserve"> комиссия муниципального образования «Город Воткинск»</w:t>
            </w: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A95190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ED6FFE"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0B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Обеспечение межведомственного взаимодействия</w:t>
            </w:r>
          </w:p>
        </w:tc>
      </w:tr>
      <w:tr w:rsidR="002D2536" w:rsidRPr="00514514" w:rsidTr="00514514">
        <w:trPr>
          <w:trHeight w:val="936"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Организация межведомственного обмена информацией о лицах, допускающих немедицинское употребление наркотиков</w:t>
            </w:r>
          </w:p>
        </w:tc>
        <w:tc>
          <w:tcPr>
            <w:tcW w:w="2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Антинаркотическая</w:t>
            </w:r>
            <w:proofErr w:type="spellEnd"/>
            <w:r w:rsidRPr="00514514">
              <w:rPr>
                <w:rFonts w:ascii="Times New Roman" w:hAnsi="Times New Roman" w:cs="Times New Roman"/>
                <w:sz w:val="18"/>
                <w:szCs w:val="18"/>
              </w:rPr>
              <w:t xml:space="preserve"> комиссия муниципального образования «Город Воткинск»</w:t>
            </w: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A95190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ED6FFE"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0B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Обеспечение межведомственного взаимодействия для корректировки программ, планов профилактики</w:t>
            </w:r>
          </w:p>
        </w:tc>
      </w:tr>
      <w:tr w:rsidR="002D2536" w:rsidRPr="00514514" w:rsidTr="00514514">
        <w:trPr>
          <w:trHeight w:val="20"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Проведение рейдов по выявлению и пресечению незаконного оборота наркотических средств в местах массового  скопления детей и молодежи</w:t>
            </w:r>
          </w:p>
        </w:tc>
        <w:tc>
          <w:tcPr>
            <w:tcW w:w="2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514514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Межмуниципальный отдел МВД России «</w:t>
            </w:r>
            <w:proofErr w:type="spellStart"/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» (по согласованию)</w:t>
            </w: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A95190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ED6FFE"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0B1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Сокращение наркомании и связанной с ней преступности</w:t>
            </w:r>
            <w:r w:rsidR="00110E36">
              <w:rPr>
                <w:rFonts w:ascii="Times New Roman" w:hAnsi="Times New Roman" w:cs="Times New Roman"/>
                <w:sz w:val="18"/>
                <w:szCs w:val="18"/>
              </w:rPr>
              <w:t>. Проведение не менее 1 рейда</w:t>
            </w:r>
          </w:p>
        </w:tc>
      </w:tr>
      <w:tr w:rsidR="002D2536" w:rsidRPr="00514514" w:rsidTr="00514514">
        <w:trPr>
          <w:trHeight w:val="20"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 выявление незаконных посевов </w:t>
            </w:r>
            <w:proofErr w:type="spellStart"/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наркокультур</w:t>
            </w:r>
            <w:proofErr w:type="spellEnd"/>
            <w:r w:rsidRPr="00514514">
              <w:rPr>
                <w:rFonts w:ascii="Times New Roman" w:hAnsi="Times New Roman" w:cs="Times New Roman"/>
                <w:sz w:val="18"/>
                <w:szCs w:val="18"/>
              </w:rPr>
              <w:t xml:space="preserve">, уничтожение очагов  произрастания дикорастущей конопли </w:t>
            </w:r>
          </w:p>
        </w:tc>
        <w:tc>
          <w:tcPr>
            <w:tcW w:w="2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Антинаркотическая</w:t>
            </w:r>
            <w:proofErr w:type="spellEnd"/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комиссия муниципального образования «Город Воткинск»,</w:t>
            </w:r>
          </w:p>
          <w:p w:rsidR="002D2536" w:rsidRPr="00514514" w:rsidRDefault="00514514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Межмуниципальный отдел МВД России «</w:t>
            </w:r>
            <w:proofErr w:type="spellStart"/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» (по согласованию)</w:t>
            </w: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A95190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ED6FFE"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110E36" w:rsidP="000B1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акции «Мак» не менее 1 рейда.</w:t>
            </w:r>
          </w:p>
        </w:tc>
      </w:tr>
      <w:tr w:rsidR="002D2536" w:rsidRPr="00514514" w:rsidTr="00514514">
        <w:trPr>
          <w:trHeight w:val="20"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b/>
                <w:sz w:val="18"/>
                <w:szCs w:val="18"/>
              </w:rPr>
              <w:t>Совершенствование системы профилактики наркомании</w:t>
            </w:r>
          </w:p>
        </w:tc>
        <w:tc>
          <w:tcPr>
            <w:tcW w:w="2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2536" w:rsidRPr="00514514" w:rsidTr="00514514">
        <w:trPr>
          <w:trHeight w:val="20"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Подготовка и повышение квалификации специалистов заинтересованных ведомств  по  подготовке по вопросам  профилактики наркомании и формирования здорового образа жизни</w:t>
            </w:r>
          </w:p>
        </w:tc>
        <w:tc>
          <w:tcPr>
            <w:tcW w:w="2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4514" w:rsidRPr="00514514" w:rsidRDefault="00514514" w:rsidP="00514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образования Администрации города Воткинска,</w:t>
            </w:r>
          </w:p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культуры, спорта  и молодежной политики Администрации города Воткинска,</w:t>
            </w:r>
          </w:p>
          <w:p w:rsidR="00514514" w:rsidRPr="00514514" w:rsidRDefault="00514514" w:rsidP="00514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социальной </w:t>
            </w:r>
            <w:proofErr w:type="gramStart"/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поддержки населения Администрации города Воткинска</w:t>
            </w:r>
            <w:proofErr w:type="gramEnd"/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2D2536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Обособленное наркологическое подразделение БУЗ УР «РНД МЗ УР» </w:t>
            </w:r>
            <w:proofErr w:type="gramStart"/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. Воткинск</w:t>
            </w: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A95190" w:rsidP="00EF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ED6FFE"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0B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деятельности субъектов профилактики</w:t>
            </w:r>
            <w:r w:rsidR="00110E36">
              <w:rPr>
                <w:rFonts w:ascii="Times New Roman" w:hAnsi="Times New Roman" w:cs="Times New Roman"/>
                <w:sz w:val="18"/>
                <w:szCs w:val="18"/>
              </w:rPr>
              <w:t>. Направлен 1 специалист.</w:t>
            </w:r>
          </w:p>
        </w:tc>
      </w:tr>
      <w:tr w:rsidR="00514514" w:rsidRPr="00514514" w:rsidTr="00514514">
        <w:trPr>
          <w:trHeight w:val="1435"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4514" w:rsidRPr="00514514" w:rsidRDefault="00514514" w:rsidP="0051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Организация профилактических мероприятий в образовательных организациях. Организация и проведение добровольного психологического и медицинского тестирования учащихся и студентов</w:t>
            </w:r>
          </w:p>
        </w:tc>
        <w:tc>
          <w:tcPr>
            <w:tcW w:w="2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14514" w:rsidRDefault="00514514" w:rsidP="00514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4514" w:rsidRPr="00514514" w:rsidRDefault="00514514" w:rsidP="00514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образования Администрации города Воткинска,</w:t>
            </w: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7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4514" w:rsidRDefault="000B1551" w:rsidP="000B1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Выявление на ранней стадии «группы риска».</w:t>
            </w:r>
          </w:p>
          <w:p w:rsidR="00514514" w:rsidRPr="00514514" w:rsidRDefault="000B1551" w:rsidP="000B1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профилактической работы, с выявленными лицами. Снижение количества лиц, состоящих на  профилактическом учете, с вязи с употреблением запрещенных веществ.</w:t>
            </w:r>
          </w:p>
          <w:p w:rsidR="00514514" w:rsidRPr="00514514" w:rsidRDefault="00514514" w:rsidP="000B1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4514" w:rsidRPr="00514514" w:rsidTr="00514514">
        <w:trPr>
          <w:trHeight w:val="1726"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4514" w:rsidRPr="00514514" w:rsidRDefault="00514514" w:rsidP="005145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Внедрение в практику работы  образовательных учреждений программ и  методик, направленных на формирование законопослушного поведения обучающихся, предупреждение и пресечение правонарушений, связанных с незаконным оборотом наркотиков, организация правовой  пропаганды</w:t>
            </w:r>
          </w:p>
        </w:tc>
        <w:tc>
          <w:tcPr>
            <w:tcW w:w="2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культуры, спорта  и молодежной политики Администрации города Воткинска,</w:t>
            </w: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7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4514" w:rsidRPr="00514514" w:rsidRDefault="000B1551" w:rsidP="000B1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Снижение количества лиц, состоящих на всех видах профилактического учета.</w:t>
            </w:r>
          </w:p>
        </w:tc>
      </w:tr>
      <w:tr w:rsidR="002D2536" w:rsidRPr="00514514" w:rsidTr="00514514">
        <w:trPr>
          <w:trHeight w:val="20"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b/>
                <w:sz w:val="18"/>
                <w:szCs w:val="18"/>
              </w:rPr>
              <w:t>Работа по реабилитации и ресоциализации наркологических больных, выявление потребителей наркотических средств, направление их на лечение</w:t>
            </w:r>
          </w:p>
        </w:tc>
        <w:tc>
          <w:tcPr>
            <w:tcW w:w="2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2536" w:rsidRPr="00514514" w:rsidTr="00514514">
        <w:trPr>
          <w:trHeight w:val="20"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содействия в трудоустройстве лицам, привлеченным по административной ответственности по ст.6.9 КоАП, </w:t>
            </w:r>
            <w:proofErr w:type="gramStart"/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прошедших</w:t>
            </w:r>
            <w:proofErr w:type="gramEnd"/>
            <w:r w:rsidRPr="00514514">
              <w:rPr>
                <w:rFonts w:ascii="Times New Roman" w:hAnsi="Times New Roman" w:cs="Times New Roman"/>
                <w:sz w:val="18"/>
                <w:szCs w:val="18"/>
              </w:rPr>
              <w:t xml:space="preserve"> лечение и медицинскую реабилитацию и нуждающихся в трудоустройстве</w:t>
            </w:r>
          </w:p>
        </w:tc>
        <w:tc>
          <w:tcPr>
            <w:tcW w:w="2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4514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="00514514"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Антинаркотическая</w:t>
            </w:r>
            <w:proofErr w:type="spellEnd"/>
            <w:r w:rsidR="00514514"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комиссия муниципального образования «Город Воткинск»,</w:t>
            </w:r>
          </w:p>
          <w:p w:rsidR="002D2536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Style w:val="extendedtext-fullextended-textfull"/>
                <w:rFonts w:ascii="Times New Roman" w:eastAsia="Times New Roman" w:hAnsi="Times New Roman" w:cs="Times New Roman"/>
                <w:sz w:val="18"/>
                <w:szCs w:val="18"/>
              </w:rPr>
              <w:t xml:space="preserve">Филиал Республиканского </w:t>
            </w:r>
            <w:r w:rsidRPr="00514514">
              <w:rPr>
                <w:rStyle w:val="extendedtext-fullextended-textfull"/>
                <w:rFonts w:ascii="Times New Roman" w:eastAsia="Times New Roman" w:hAnsi="Times New Roman" w:cs="Times New Roman"/>
                <w:bCs/>
                <w:sz w:val="18"/>
                <w:szCs w:val="18"/>
              </w:rPr>
              <w:t>ЦЗН</w:t>
            </w:r>
            <w:r w:rsidRPr="00514514">
              <w:rPr>
                <w:rStyle w:val="extendedtext-fullextended-textfull"/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r w:rsidRPr="00514514">
              <w:rPr>
                <w:rStyle w:val="extendedtext-fullextended-textfull"/>
                <w:rFonts w:ascii="Times New Roman" w:eastAsia="Times New Roman" w:hAnsi="Times New Roman" w:cs="Times New Roman"/>
                <w:bCs/>
                <w:sz w:val="18"/>
                <w:szCs w:val="18"/>
              </w:rPr>
              <w:t>ЦЗН</w:t>
            </w:r>
            <w:r w:rsidRPr="00514514">
              <w:rPr>
                <w:rStyle w:val="extendedtext-fullextended-textfull"/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города </w:t>
            </w:r>
            <w:r w:rsidRPr="00514514">
              <w:rPr>
                <w:rStyle w:val="extendedtext-fullextended-textfull"/>
                <w:rFonts w:ascii="Times New Roman" w:eastAsia="Times New Roman" w:hAnsi="Times New Roman" w:cs="Times New Roman"/>
                <w:bCs/>
                <w:sz w:val="18"/>
                <w:szCs w:val="18"/>
              </w:rPr>
              <w:t>Воткинска</w:t>
            </w:r>
            <w:r w:rsidRPr="00514514">
              <w:rPr>
                <w:rStyle w:val="extendedtext-fullextended-textfull"/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514514">
              <w:rPr>
                <w:rStyle w:val="extendedtext-fullextended-textfull"/>
                <w:rFonts w:ascii="Times New Roman" w:eastAsia="Times New Roman" w:hAnsi="Times New Roman" w:cs="Times New Roman"/>
                <w:sz w:val="18"/>
                <w:szCs w:val="18"/>
              </w:rPr>
              <w:t>Воткинского</w:t>
            </w:r>
            <w:proofErr w:type="spellEnd"/>
            <w:r w:rsidRPr="00514514">
              <w:rPr>
                <w:rStyle w:val="extendedtext-fullextended-textfull"/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района» </w:t>
            </w: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A95190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ED6FFE"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6E539F" w:rsidP="006E5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39F">
              <w:rPr>
                <w:rFonts w:ascii="Times New Roman" w:hAnsi="Times New Roman" w:cs="Times New Roman"/>
                <w:sz w:val="18"/>
                <w:szCs w:val="18"/>
              </w:rPr>
              <w:t xml:space="preserve">Работа учреждений системы профилактики осуществляется по межведомственным планам. </w:t>
            </w:r>
          </w:p>
        </w:tc>
      </w:tr>
      <w:tr w:rsidR="002D2536" w:rsidRPr="00514514" w:rsidTr="00514514">
        <w:trPr>
          <w:trHeight w:val="20"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Информирование о положении на рынке труда и наличии вакантных мест для содействия в трудоустройстве лицам, условно осужденным к лишению свободы или освободившимся из мест лишения свободы</w:t>
            </w:r>
          </w:p>
        </w:tc>
        <w:tc>
          <w:tcPr>
            <w:tcW w:w="2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4514" w:rsidRPr="00514514" w:rsidRDefault="00514514" w:rsidP="00514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xtendedtext-fullextended-textfull"/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Style w:val="extendedtext-fullextended-textfull"/>
                <w:rFonts w:ascii="Times New Roman" w:eastAsia="Times New Roman" w:hAnsi="Times New Roman" w:cs="Times New Roman"/>
                <w:sz w:val="18"/>
                <w:szCs w:val="18"/>
              </w:rPr>
              <w:t xml:space="preserve">Филиал Республиканского </w:t>
            </w:r>
            <w:r w:rsidRPr="00514514">
              <w:rPr>
                <w:rStyle w:val="extendedtext-fullextended-textfull"/>
                <w:rFonts w:ascii="Times New Roman" w:eastAsia="Times New Roman" w:hAnsi="Times New Roman" w:cs="Times New Roman"/>
                <w:bCs/>
                <w:sz w:val="18"/>
                <w:szCs w:val="18"/>
              </w:rPr>
              <w:t>ЦЗН</w:t>
            </w:r>
            <w:r w:rsidRPr="00514514">
              <w:rPr>
                <w:rStyle w:val="extendedtext-fullextended-textfull"/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r w:rsidRPr="00514514">
              <w:rPr>
                <w:rStyle w:val="extendedtext-fullextended-textfull"/>
                <w:rFonts w:ascii="Times New Roman" w:eastAsia="Times New Roman" w:hAnsi="Times New Roman" w:cs="Times New Roman"/>
                <w:bCs/>
                <w:sz w:val="18"/>
                <w:szCs w:val="18"/>
              </w:rPr>
              <w:t>ЦЗН</w:t>
            </w:r>
            <w:r w:rsidRPr="00514514">
              <w:rPr>
                <w:rStyle w:val="extendedtext-fullextended-textfull"/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города </w:t>
            </w:r>
            <w:r w:rsidRPr="00514514">
              <w:rPr>
                <w:rStyle w:val="extendedtext-fullextended-textfull"/>
                <w:rFonts w:ascii="Times New Roman" w:eastAsia="Times New Roman" w:hAnsi="Times New Roman" w:cs="Times New Roman"/>
                <w:bCs/>
                <w:sz w:val="18"/>
                <w:szCs w:val="18"/>
              </w:rPr>
              <w:t>Воткинска</w:t>
            </w:r>
            <w:r w:rsidRPr="00514514">
              <w:rPr>
                <w:rStyle w:val="extendedtext-fullextended-textfull"/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514514">
              <w:rPr>
                <w:rStyle w:val="extendedtext-fullextended-textfull"/>
                <w:rFonts w:ascii="Times New Roman" w:eastAsia="Times New Roman" w:hAnsi="Times New Roman" w:cs="Times New Roman"/>
                <w:sz w:val="18"/>
                <w:szCs w:val="18"/>
              </w:rPr>
              <w:t>Воткинского</w:t>
            </w:r>
            <w:proofErr w:type="spellEnd"/>
            <w:r w:rsidRPr="00514514">
              <w:rPr>
                <w:rStyle w:val="extendedtext-fullextended-textfull"/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района»</w:t>
            </w: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 согласованию)</w:t>
            </w:r>
          </w:p>
          <w:p w:rsidR="002D2536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социальной поддержки Администрации города Воткинска</w:t>
            </w: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A95190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ED6FFE"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D2536" w:rsidRPr="00514514" w:rsidRDefault="006E539F" w:rsidP="000B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Ежемесячно </w:t>
            </w:r>
            <w:r w:rsidR="00556432" w:rsidRPr="005564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филиале </w:t>
            </w:r>
            <w:proofErr w:type="gramStart"/>
            <w:r w:rsidR="00556432" w:rsidRPr="00556432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 занятости населения города Вот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кинска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размещение информации</w:t>
            </w:r>
            <w:r w:rsidR="00556432" w:rsidRPr="005564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наличии вакантных мест для лиц, освободившихся из мест лишения свободы. При постановке на учет в уголовно-исполнительной инспекции города Воткинска данной категории лиц выдаются направления для постановки на учет в филиале ЦЗН</w:t>
            </w:r>
            <w:r w:rsidR="00556432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2D2536" w:rsidRPr="00514514" w:rsidTr="00514514">
        <w:trPr>
          <w:trHeight w:val="20"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у подростков и молодежи мотивации к ведению здорового образа жизни</w:t>
            </w:r>
          </w:p>
        </w:tc>
        <w:tc>
          <w:tcPr>
            <w:tcW w:w="2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2D2536" w:rsidRPr="00514514" w:rsidRDefault="002D2536" w:rsidP="00514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536" w:rsidRPr="00514514" w:rsidRDefault="002D2536" w:rsidP="00514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536" w:rsidRPr="00514514" w:rsidRDefault="002D2536" w:rsidP="00514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2536" w:rsidRPr="00514514" w:rsidTr="00514514">
        <w:trPr>
          <w:trHeight w:val="20"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Организация спортивных и культурно-массовых мероприятий во внеурочное время</w:t>
            </w:r>
          </w:p>
        </w:tc>
        <w:tc>
          <w:tcPr>
            <w:tcW w:w="2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4514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14514"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культуры, спорта  и молодежной политики Администрации города Воткинска</w:t>
            </w:r>
          </w:p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образования Администрации города Воткинска</w:t>
            </w:r>
          </w:p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A95190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ED6FFE"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0B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здорового образа жизни</w:t>
            </w:r>
            <w:r w:rsidR="000B1551">
              <w:rPr>
                <w:rFonts w:ascii="Times New Roman" w:hAnsi="Times New Roman" w:cs="Times New Roman"/>
                <w:sz w:val="18"/>
                <w:szCs w:val="18"/>
              </w:rPr>
              <w:t>. Организация занятости несовершеннолетних.</w:t>
            </w:r>
          </w:p>
        </w:tc>
      </w:tr>
      <w:tr w:rsidR="002D2536" w:rsidRPr="00514514" w:rsidTr="00514514">
        <w:trPr>
          <w:trHeight w:val="20"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Обучение навыкам здорового образа жизни в детских и молодежных летних лагерях</w:t>
            </w:r>
          </w:p>
        </w:tc>
        <w:tc>
          <w:tcPr>
            <w:tcW w:w="2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культуры, спорта  и молодежной политики Администрации города Воткинска</w:t>
            </w:r>
          </w:p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Управление образования Администрации города Воткинска</w:t>
            </w:r>
          </w:p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A95190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202</w:t>
            </w:r>
            <w:r w:rsidR="00ED6FFE"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0B1551" w:rsidP="000B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у несовершеннолетних лиц культуры здорового образа жизни. Создание условий для организации и привитие навыков ЗОЖ. Санитарно- просветительская работа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формированию здорового образа жизни.</w:t>
            </w:r>
          </w:p>
        </w:tc>
      </w:tr>
      <w:tr w:rsidR="002D2536" w:rsidRPr="00514514" w:rsidTr="00514514">
        <w:trPr>
          <w:trHeight w:val="20"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Организация  конкурсов и проектов, направленных на профилактику различных видов зависимости несовершеннолетних</w:t>
            </w:r>
          </w:p>
          <w:p w:rsidR="002D2536" w:rsidRPr="00514514" w:rsidRDefault="002D2536" w:rsidP="005145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536" w:rsidRPr="00514514" w:rsidRDefault="002D2536" w:rsidP="005145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536" w:rsidRPr="00514514" w:rsidRDefault="002D2536" w:rsidP="005145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536" w:rsidRPr="00514514" w:rsidRDefault="002D2536" w:rsidP="005145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536" w:rsidRPr="00514514" w:rsidRDefault="002D2536" w:rsidP="0051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культуры, спорта  и молодежной политики Администрации города Воткинска</w:t>
            </w:r>
          </w:p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образования Администрации города Воткинска</w:t>
            </w:r>
          </w:p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A95190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ED6FFE"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46473D" w:rsidP="0054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городского проекта Дневник «Выбирай</w:t>
            </w:r>
            <w:r w:rsidR="00650BDD">
              <w:rPr>
                <w:rFonts w:ascii="Times New Roman" w:hAnsi="Times New Roman" w:cs="Times New Roman"/>
                <w:sz w:val="18"/>
                <w:szCs w:val="18"/>
              </w:rPr>
              <w:t xml:space="preserve"> жизнь», Проект Танцующий город, социального театра.</w:t>
            </w:r>
          </w:p>
        </w:tc>
      </w:tr>
      <w:tr w:rsidR="002D2536" w:rsidRPr="00514514" w:rsidTr="00514514">
        <w:trPr>
          <w:trHeight w:val="179"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2536" w:rsidRPr="00514514" w:rsidRDefault="002D2536" w:rsidP="0051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Организация  антинаркотических акций в городе приуроченных к  Международному  Дню с  борьбы с наркоманией, Международному дню борьбы со СПИДОМ. Организация  конкурсов  плакатов, рисунков, сочинений, видеороликов по антинаркотической тематике в учебных организациях.</w:t>
            </w:r>
          </w:p>
        </w:tc>
        <w:tc>
          <w:tcPr>
            <w:tcW w:w="2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культуры, спорта  и молодежной политики Администрации города Воткинска</w:t>
            </w:r>
          </w:p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образования Администрации города Воткинска</w:t>
            </w:r>
          </w:p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A95190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ED6FFE"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46473D" w:rsidP="00541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ежеквартальной акции «Чистая стена», проведение Всероссийских акции «Сообщи, где торгуют смертью, «Дети России- 2022», акций в рамках Международного дня борьбы со СПИДОМ.</w:t>
            </w:r>
          </w:p>
        </w:tc>
      </w:tr>
      <w:tr w:rsidR="002D2536" w:rsidRPr="00514514" w:rsidTr="00514514">
        <w:trPr>
          <w:trHeight w:val="221"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Проведение Месячника по профилактике злоупотребления наркотическими средствами и психотропными веществами среди учащихся и студенческой молодежи  города Воткинска</w:t>
            </w:r>
          </w:p>
          <w:p w:rsidR="002D2536" w:rsidRPr="00514514" w:rsidRDefault="002D2536" w:rsidP="005145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культуры, спорта  и молодежной политики Администрации города Воткинска</w:t>
            </w:r>
          </w:p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образования Администрации города Воткинска</w:t>
            </w:r>
          </w:p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A95190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ED6FFE"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41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411D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учас</w:t>
            </w:r>
            <w:r w:rsidR="00650BDD">
              <w:rPr>
                <w:rFonts w:ascii="Times New Roman" w:hAnsi="Times New Roman" w:cs="Times New Roman"/>
                <w:sz w:val="18"/>
                <w:szCs w:val="18"/>
              </w:rPr>
              <w:t xml:space="preserve">тников молодежного </w:t>
            </w:r>
            <w:proofErr w:type="spellStart"/>
            <w:r w:rsidR="00650BDD">
              <w:rPr>
                <w:rFonts w:ascii="Times New Roman" w:hAnsi="Times New Roman" w:cs="Times New Roman"/>
                <w:sz w:val="18"/>
                <w:szCs w:val="18"/>
              </w:rPr>
              <w:t>антинаркотич</w:t>
            </w:r>
            <w:r w:rsidR="000F411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650BD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F411D">
              <w:rPr>
                <w:rFonts w:ascii="Times New Roman" w:hAnsi="Times New Roman" w:cs="Times New Roman"/>
                <w:sz w:val="18"/>
                <w:szCs w:val="18"/>
              </w:rPr>
              <w:t>кого</w:t>
            </w:r>
            <w:proofErr w:type="spellEnd"/>
            <w:r w:rsidR="000F411D">
              <w:rPr>
                <w:rFonts w:ascii="Times New Roman" w:hAnsi="Times New Roman" w:cs="Times New Roman"/>
                <w:sz w:val="18"/>
                <w:szCs w:val="18"/>
              </w:rPr>
              <w:t xml:space="preserve"> движения </w:t>
            </w:r>
            <w:proofErr w:type="gramStart"/>
            <w:r w:rsidR="000F411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0F411D">
              <w:rPr>
                <w:rFonts w:ascii="Times New Roman" w:hAnsi="Times New Roman" w:cs="Times New Roman"/>
                <w:sz w:val="18"/>
                <w:szCs w:val="18"/>
              </w:rPr>
              <w:t xml:space="preserve">. Воткинска. Организация просветительской деятельности на территории города Воткинска, раздача листовок. </w:t>
            </w:r>
          </w:p>
        </w:tc>
      </w:tr>
      <w:tr w:rsidR="002D2536" w:rsidRPr="00514514" w:rsidTr="00514514">
        <w:trPr>
          <w:trHeight w:val="221"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Проведение расширенных родительских собраний по вопросам  пропаганды здорового образа жизни,  профилактики злоупотребления  наркотических средств и психотропных веществ,  с участием врачей – наркологов, сотрудников правоохранительных органов</w:t>
            </w:r>
          </w:p>
        </w:tc>
        <w:tc>
          <w:tcPr>
            <w:tcW w:w="2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культуры, спорта  и молодежной политики Администрации </w:t>
            </w:r>
          </w:p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города Воткинска </w:t>
            </w:r>
          </w:p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образования Администрации города Воткинска,</w:t>
            </w:r>
          </w:p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Обособленное наркологическое подразделение</w:t>
            </w:r>
          </w:p>
          <w:p w:rsidR="002D2536" w:rsidRPr="00514514" w:rsidRDefault="00514514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БУЗ УР «РНД МЗ УР» </w:t>
            </w:r>
            <w:proofErr w:type="gramStart"/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. Воткинск</w:t>
            </w: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A95190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ED6FFE"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7E28B2" w:rsidP="00541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родительских собраний не менее 4 в год, посвященных пр</w:t>
            </w:r>
            <w:r w:rsidR="00650BDD">
              <w:rPr>
                <w:rFonts w:ascii="Times New Roman" w:hAnsi="Times New Roman" w:cs="Times New Roman"/>
                <w:sz w:val="18"/>
                <w:szCs w:val="18"/>
              </w:rPr>
              <w:t>опаганде здорового образа жизни</w:t>
            </w: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,  профилактики злоупотребления  наркотических средств и психотропных веществ,  с участием врачей – наркологов, сотрудников правоохранительных органов</w:t>
            </w:r>
          </w:p>
        </w:tc>
      </w:tr>
      <w:tr w:rsidR="002D2536" w:rsidRPr="00514514" w:rsidTr="00514514">
        <w:trPr>
          <w:trHeight w:val="221"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 спортивно-массовых мероприятий </w:t>
            </w:r>
          </w:p>
        </w:tc>
        <w:tc>
          <w:tcPr>
            <w:tcW w:w="2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культуры, спорта  и молодежной политики Администрации города </w:t>
            </w: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Воткинска</w:t>
            </w:r>
          </w:p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образования Администрации города Воткинска</w:t>
            </w:r>
          </w:p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A95190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202</w:t>
            </w:r>
            <w:r w:rsidR="007E28B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7E28B2" w:rsidP="00541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на территории города Воткинска не менее 100 массовых спортивных мероприятий.</w:t>
            </w:r>
          </w:p>
        </w:tc>
      </w:tr>
      <w:tr w:rsidR="002D2536" w:rsidRPr="00514514" w:rsidTr="00514514">
        <w:trPr>
          <w:trHeight w:val="221"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Организация психологических тренингов по вопросам  профилактики наркомании в общеобразовательных организациях города Воткинска</w:t>
            </w:r>
          </w:p>
        </w:tc>
        <w:tc>
          <w:tcPr>
            <w:tcW w:w="2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культуры, спорта  и молодежной политики Администрации города Воткинска</w:t>
            </w:r>
          </w:p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образования Администрации города Воткинска</w:t>
            </w:r>
          </w:p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A95190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ED6FFE"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C42B1C" w:rsidP="00541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ежемесячно тренингов по </w:t>
            </w: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вопросам  профилактики наркомании в общеобразовательных организациях города Воткинска</w:t>
            </w:r>
          </w:p>
        </w:tc>
      </w:tr>
      <w:tr w:rsidR="002D2536" w:rsidRPr="00514514" w:rsidTr="00514514">
        <w:trPr>
          <w:trHeight w:val="20"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b/>
                <w:sz w:val="18"/>
                <w:szCs w:val="18"/>
              </w:rPr>
              <w:t>Взаимодействие с общественными организациями</w:t>
            </w:r>
          </w:p>
        </w:tc>
        <w:tc>
          <w:tcPr>
            <w:tcW w:w="2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4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2536" w:rsidRPr="00514514" w:rsidTr="00514514">
        <w:trPr>
          <w:trHeight w:val="20"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взаимодействия с общественными объединениями, молодежными организациями, традиционными  религиозными </w:t>
            </w:r>
            <w:proofErr w:type="spellStart"/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конфесиями</w:t>
            </w:r>
            <w:proofErr w:type="spellEnd"/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, творческими союзами, в области профилактики наркомании среди детей и молодежи, находящихся в неблагоприятных  семейных, социальных условиях,  в трудной жизненной ситуации, для лиц группы риска</w:t>
            </w:r>
          </w:p>
        </w:tc>
        <w:tc>
          <w:tcPr>
            <w:tcW w:w="2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Антинаркотическая</w:t>
            </w:r>
            <w:proofErr w:type="spellEnd"/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комиссия муниципального образования «Город Воткинск»,</w:t>
            </w:r>
          </w:p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культуры, спорта  и молодежной политики Администрации города Воткинска</w:t>
            </w:r>
          </w:p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A95190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ED6FFE"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4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межведомственного взаимодействия субъектов профилактики</w:t>
            </w:r>
          </w:p>
        </w:tc>
      </w:tr>
      <w:tr w:rsidR="002D2536" w:rsidRPr="00514514" w:rsidTr="00514514">
        <w:trPr>
          <w:trHeight w:val="70"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работы волонтерских отрядов и добровольческого движения  по профилактике злоупотребления наркотиками и </w:t>
            </w:r>
            <w:proofErr w:type="spellStart"/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психоактивными</w:t>
            </w:r>
            <w:proofErr w:type="spellEnd"/>
            <w:r w:rsidRPr="00514514">
              <w:rPr>
                <w:rFonts w:ascii="Times New Roman" w:hAnsi="Times New Roman" w:cs="Times New Roman"/>
                <w:sz w:val="18"/>
                <w:szCs w:val="18"/>
              </w:rPr>
              <w:t xml:space="preserve"> веществами и пропаганде здорового образа жизни. Реализация  социально-значимых проектов</w:t>
            </w:r>
          </w:p>
        </w:tc>
        <w:tc>
          <w:tcPr>
            <w:tcW w:w="2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культуры, спорта  и молодежной политики Администрации города Воткинска</w:t>
            </w:r>
          </w:p>
          <w:p w:rsidR="002D2536" w:rsidRPr="00514514" w:rsidRDefault="002D2536" w:rsidP="00514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A95190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ED6FFE"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F6424C" w:rsidP="0054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2B1C">
              <w:rPr>
                <w:rFonts w:ascii="Times New Roman" w:hAnsi="Times New Roman" w:cs="Times New Roman"/>
                <w:sz w:val="18"/>
                <w:szCs w:val="18"/>
              </w:rPr>
              <w:t xml:space="preserve">Волонтерские отряды города ежемесячно принимают участие в  мероприятиях </w:t>
            </w:r>
            <w:r w:rsidR="00C42B1C" w:rsidRPr="00514514">
              <w:rPr>
                <w:rFonts w:ascii="Times New Roman" w:hAnsi="Times New Roman" w:cs="Times New Roman"/>
                <w:sz w:val="18"/>
                <w:szCs w:val="18"/>
              </w:rPr>
              <w:t xml:space="preserve">по профилактике злоупотребления наркотиками и </w:t>
            </w:r>
            <w:proofErr w:type="spellStart"/>
            <w:r w:rsidR="00C42B1C" w:rsidRPr="00514514">
              <w:rPr>
                <w:rFonts w:ascii="Times New Roman" w:hAnsi="Times New Roman" w:cs="Times New Roman"/>
                <w:sz w:val="18"/>
                <w:szCs w:val="18"/>
              </w:rPr>
              <w:t>психоактивными</w:t>
            </w:r>
            <w:proofErr w:type="spellEnd"/>
            <w:r w:rsidR="00C42B1C" w:rsidRPr="00514514">
              <w:rPr>
                <w:rFonts w:ascii="Times New Roman" w:hAnsi="Times New Roman" w:cs="Times New Roman"/>
                <w:sz w:val="18"/>
                <w:szCs w:val="18"/>
              </w:rPr>
              <w:t xml:space="preserve"> веществами и пропаганде здорового образа жизни. Реализация  социально-значимых проектов</w:t>
            </w:r>
          </w:p>
        </w:tc>
      </w:tr>
      <w:tr w:rsidR="002D2536" w:rsidRPr="00514514" w:rsidTr="00514514">
        <w:trPr>
          <w:trHeight w:val="20"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Информационно- коммуникационная  и пропагандистская   деятельность по профилактике наркомании</w:t>
            </w:r>
          </w:p>
        </w:tc>
        <w:tc>
          <w:tcPr>
            <w:tcW w:w="2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4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2536" w:rsidRPr="00514514" w:rsidTr="00514514">
        <w:trPr>
          <w:trHeight w:val="20"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Информирование через СМИ о деятельности органов местного самоуправления и правоохранительных органов по противодействию злоупотреблению наркотическими средствами и незаконному обороту наркотиков</w:t>
            </w:r>
          </w:p>
        </w:tc>
        <w:tc>
          <w:tcPr>
            <w:tcW w:w="2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Антинаркотическая</w:t>
            </w:r>
            <w:proofErr w:type="spellEnd"/>
            <w:r w:rsidRPr="00514514">
              <w:rPr>
                <w:rFonts w:ascii="Times New Roman" w:hAnsi="Times New Roman" w:cs="Times New Roman"/>
                <w:sz w:val="18"/>
                <w:szCs w:val="18"/>
              </w:rPr>
              <w:t xml:space="preserve"> комиссия муниципального образования «Город Воткинск».</w:t>
            </w:r>
          </w:p>
          <w:p w:rsidR="002D2536" w:rsidRPr="00514514" w:rsidRDefault="002D2536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ММО МВД России «</w:t>
            </w:r>
            <w:proofErr w:type="spellStart"/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A95190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ED6FFE"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514514" w:rsidRDefault="005411B7" w:rsidP="0054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Ежемесячное и</w:t>
            </w:r>
            <w:r w:rsidR="002D2536" w:rsidRPr="00514514">
              <w:rPr>
                <w:rFonts w:ascii="Times New Roman" w:hAnsi="Times New Roman" w:cs="Times New Roman"/>
                <w:sz w:val="18"/>
                <w:szCs w:val="18"/>
              </w:rPr>
              <w:t>нформирование населения о правовой ответственности за употребление и сбыт наркотиков</w:t>
            </w:r>
            <w:r w:rsidR="0021779C">
              <w:rPr>
                <w:rFonts w:ascii="Times New Roman" w:hAnsi="Times New Roman" w:cs="Times New Roman"/>
                <w:sz w:val="18"/>
                <w:szCs w:val="18"/>
              </w:rPr>
              <w:t xml:space="preserve"> в социальных сетях </w:t>
            </w:r>
            <w:r w:rsidR="00EE0278"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r w:rsidR="0021779C">
              <w:rPr>
                <w:rFonts w:ascii="Times New Roman" w:hAnsi="Times New Roman" w:cs="Times New Roman"/>
                <w:sz w:val="18"/>
                <w:szCs w:val="18"/>
              </w:rPr>
              <w:t xml:space="preserve"> официальные группы МАУ «МЦ «Побе</w:t>
            </w:r>
            <w:r w:rsidR="00EE027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="0021779C">
              <w:rPr>
                <w:rFonts w:ascii="Times New Roman" w:hAnsi="Times New Roman" w:cs="Times New Roman"/>
                <w:sz w:val="18"/>
                <w:szCs w:val="18"/>
              </w:rPr>
              <w:t>», Админи</w:t>
            </w:r>
            <w:r w:rsidR="00EE0278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="0021779C">
              <w:rPr>
                <w:rFonts w:ascii="Times New Roman" w:hAnsi="Times New Roman" w:cs="Times New Roman"/>
                <w:sz w:val="18"/>
                <w:szCs w:val="18"/>
              </w:rPr>
              <w:t xml:space="preserve">рации города Воткинска, </w:t>
            </w:r>
            <w:proofErr w:type="spellStart"/>
            <w:r w:rsidR="0021779C">
              <w:rPr>
                <w:rFonts w:ascii="Times New Roman" w:hAnsi="Times New Roman" w:cs="Times New Roman"/>
                <w:sz w:val="18"/>
                <w:szCs w:val="18"/>
              </w:rPr>
              <w:t>антинаркотического</w:t>
            </w:r>
            <w:proofErr w:type="spellEnd"/>
            <w:r w:rsidR="0021779C">
              <w:rPr>
                <w:rFonts w:ascii="Times New Roman" w:hAnsi="Times New Roman" w:cs="Times New Roman"/>
                <w:sz w:val="18"/>
                <w:szCs w:val="18"/>
              </w:rPr>
              <w:t xml:space="preserve"> движения города </w:t>
            </w:r>
            <w:r w:rsidR="00EE0278">
              <w:rPr>
                <w:rFonts w:ascii="Times New Roman" w:hAnsi="Times New Roman" w:cs="Times New Roman"/>
                <w:sz w:val="18"/>
                <w:szCs w:val="18"/>
              </w:rPr>
              <w:t>Воткинска</w:t>
            </w:r>
          </w:p>
        </w:tc>
      </w:tr>
      <w:tr w:rsidR="00514514" w:rsidRPr="00514514" w:rsidTr="00514514">
        <w:trPr>
          <w:trHeight w:val="20"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4514" w:rsidRPr="00514514" w:rsidRDefault="00514514" w:rsidP="0051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Изготовление и размещение социальной рекламы в области профилактики наркомании</w:t>
            </w:r>
          </w:p>
        </w:tc>
        <w:tc>
          <w:tcPr>
            <w:tcW w:w="2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культуры, спорта  и молодежной политики Администрации города Воткинска</w:t>
            </w:r>
          </w:p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2022</w:t>
            </w:r>
          </w:p>
        </w:tc>
        <w:tc>
          <w:tcPr>
            <w:tcW w:w="37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4514" w:rsidRPr="00514514" w:rsidRDefault="005411B7" w:rsidP="0054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Ежемесячное и</w:t>
            </w: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нформирование населения о правовой ответственности за употребление и сбыт наркотиков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социальных сетях через официальные группы МАУ «МЦ «Победа»,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Администрации города Воткинска,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антинаркотического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движения города Воткинска</w:t>
            </w:r>
          </w:p>
        </w:tc>
      </w:tr>
      <w:tr w:rsidR="00514514" w:rsidRPr="00514514" w:rsidTr="00514514">
        <w:trPr>
          <w:trHeight w:val="20"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4514" w:rsidRPr="00514514" w:rsidRDefault="00514514" w:rsidP="0051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Тиражирование информационных материалов по профилактике наркомании и ВИЧ-инфекции в разных группах населения города Воткинска</w:t>
            </w:r>
          </w:p>
        </w:tc>
        <w:tc>
          <w:tcPr>
            <w:tcW w:w="2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культуры, спорта  и молодежной политики Администрации города Воткинска</w:t>
            </w:r>
          </w:p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7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4514" w:rsidRPr="00514514" w:rsidRDefault="00514514" w:rsidP="0054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Снижение количества случаев злоупотребления наркотическими веществами</w:t>
            </w:r>
            <w:r w:rsidR="005411B7">
              <w:rPr>
                <w:rFonts w:ascii="Times New Roman" w:hAnsi="Times New Roman" w:cs="Times New Roman"/>
                <w:sz w:val="18"/>
                <w:szCs w:val="18"/>
              </w:rPr>
              <w:t xml:space="preserve"> и сопутствующими заболеваниями. Организация просветительской работы по ведению здорового образа жизни</w:t>
            </w:r>
          </w:p>
        </w:tc>
      </w:tr>
      <w:tr w:rsidR="00514514" w:rsidRPr="00514514" w:rsidTr="00514514">
        <w:trPr>
          <w:trHeight w:val="20"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4514" w:rsidRPr="00514514" w:rsidRDefault="00514514" w:rsidP="005145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Организация комплекса информационно- пропагандистских мер, направленных на формирование в обществе негативного отношения к употреблению наркотиков.</w:t>
            </w:r>
          </w:p>
        </w:tc>
        <w:tc>
          <w:tcPr>
            <w:tcW w:w="2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культуры, спорта  и молодежной политики Администрации города Воткинска</w:t>
            </w:r>
          </w:p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7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4514" w:rsidRPr="00514514" w:rsidRDefault="005411B7" w:rsidP="00541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Опубликование новостей в сети Интернет, раздача листовок, размещение информационных листовок в автобусах, подъездах.</w:t>
            </w:r>
          </w:p>
        </w:tc>
      </w:tr>
      <w:tr w:rsidR="00514514" w:rsidRPr="00514514" w:rsidTr="00514514">
        <w:trPr>
          <w:trHeight w:val="20"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4514" w:rsidRPr="00514514" w:rsidRDefault="00514514" w:rsidP="005145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4514">
              <w:rPr>
                <w:rFonts w:ascii="Times New Roman" w:hAnsi="Times New Roman" w:cs="Times New Roman"/>
                <w:sz w:val="18"/>
                <w:szCs w:val="18"/>
              </w:rPr>
              <w:t>Проведение тематических рекламных кампаний, направленных на пропаганду здорового образа жизни</w:t>
            </w:r>
          </w:p>
        </w:tc>
        <w:tc>
          <w:tcPr>
            <w:tcW w:w="2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культуры, спорта  и молодежной политики Администрации города Воткинска</w:t>
            </w:r>
          </w:p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4514" w:rsidRPr="00514514" w:rsidRDefault="00514514" w:rsidP="0051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14514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7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4514" w:rsidRPr="00514514" w:rsidRDefault="005411B7" w:rsidP="00541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не менее 1 тематической рекламной кампании, направленной на пропаганду здорового образа жизни.</w:t>
            </w:r>
          </w:p>
        </w:tc>
      </w:tr>
    </w:tbl>
    <w:p w:rsidR="002D2536" w:rsidRDefault="002D2536" w:rsidP="00514514">
      <w:pPr>
        <w:spacing w:after="0"/>
        <w:rPr>
          <w:rFonts w:ascii="Calibri" w:hAnsi="Calibri"/>
          <w:lang w:eastAsia="en-US"/>
        </w:rPr>
      </w:pPr>
    </w:p>
    <w:p w:rsidR="002D2536" w:rsidRDefault="002D2536" w:rsidP="00420E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D2536" w:rsidSect="00420E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0E78"/>
    <w:rsid w:val="000B1551"/>
    <w:rsid w:val="000F411D"/>
    <w:rsid w:val="00110E36"/>
    <w:rsid w:val="001517D6"/>
    <w:rsid w:val="001803B0"/>
    <w:rsid w:val="0018104B"/>
    <w:rsid w:val="0021779C"/>
    <w:rsid w:val="002D2536"/>
    <w:rsid w:val="00420E78"/>
    <w:rsid w:val="0046473D"/>
    <w:rsid w:val="00465AAC"/>
    <w:rsid w:val="004B223E"/>
    <w:rsid w:val="00514514"/>
    <w:rsid w:val="005411B7"/>
    <w:rsid w:val="00556432"/>
    <w:rsid w:val="005F6623"/>
    <w:rsid w:val="00607364"/>
    <w:rsid w:val="00650BDD"/>
    <w:rsid w:val="0065335E"/>
    <w:rsid w:val="006D06A2"/>
    <w:rsid w:val="006E539F"/>
    <w:rsid w:val="007114AB"/>
    <w:rsid w:val="00791DF6"/>
    <w:rsid w:val="007E28B2"/>
    <w:rsid w:val="00907F09"/>
    <w:rsid w:val="00A852BD"/>
    <w:rsid w:val="00A95190"/>
    <w:rsid w:val="00AB024E"/>
    <w:rsid w:val="00AE4BBD"/>
    <w:rsid w:val="00C42B1C"/>
    <w:rsid w:val="00CA3C24"/>
    <w:rsid w:val="00E10F93"/>
    <w:rsid w:val="00ED6FFE"/>
    <w:rsid w:val="00EE0278"/>
    <w:rsid w:val="00EF7DC4"/>
    <w:rsid w:val="00F628FC"/>
    <w:rsid w:val="00F6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BD"/>
  </w:style>
  <w:style w:type="paragraph" w:styleId="1">
    <w:name w:val="heading 1"/>
    <w:basedOn w:val="a"/>
    <w:next w:val="a"/>
    <w:link w:val="10"/>
    <w:qFormat/>
    <w:rsid w:val="00465A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E78"/>
    <w:pPr>
      <w:spacing w:after="0" w:line="240" w:lineRule="auto"/>
    </w:pPr>
  </w:style>
  <w:style w:type="character" w:customStyle="1" w:styleId="extendedtext-fullextended-textfull">
    <w:name w:val="extendedtext-full extended-text__full"/>
    <w:basedOn w:val="a0"/>
    <w:rsid w:val="00514514"/>
  </w:style>
  <w:style w:type="character" w:customStyle="1" w:styleId="10">
    <w:name w:val="Заголовок 1 Знак"/>
    <w:basedOn w:val="a0"/>
    <w:link w:val="1"/>
    <w:rsid w:val="00465AAC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User</cp:lastModifiedBy>
  <cp:revision>21</cp:revision>
  <cp:lastPrinted>2022-02-17T14:37:00Z</cp:lastPrinted>
  <dcterms:created xsi:type="dcterms:W3CDTF">2022-02-16T07:34:00Z</dcterms:created>
  <dcterms:modified xsi:type="dcterms:W3CDTF">2022-03-04T07:59:00Z</dcterms:modified>
</cp:coreProperties>
</file>